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12"/>
        <w:gridCol w:w="5117"/>
      </w:tblGrid>
      <w:tr w:rsidR="00691A70" w:rsidRPr="00C304BF" w:rsidTr="00D425FA">
        <w:tc>
          <w:tcPr>
            <w:tcW w:w="4912" w:type="dxa"/>
            <w:shd w:val="clear" w:color="auto" w:fill="auto"/>
          </w:tcPr>
          <w:p w:rsidR="00691A70" w:rsidRPr="00025754" w:rsidRDefault="00691A70" w:rsidP="00D425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17" w:type="dxa"/>
            <w:shd w:val="clear" w:color="auto" w:fill="auto"/>
          </w:tcPr>
          <w:p w:rsidR="00036EB5" w:rsidRDefault="00691A70" w:rsidP="00036EB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0635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91A70" w:rsidRPr="00025754" w:rsidRDefault="00691A70" w:rsidP="00036EB5">
            <w:pPr>
              <w:widowControl w:val="0"/>
              <w:autoSpaceDE w:val="0"/>
              <w:autoSpaceDN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отношении </w:t>
            </w:r>
            <w:r w:rsidR="00036EB5">
              <w:rPr>
                <w:rFonts w:ascii="Times New Roman" w:hAnsi="Times New Roman"/>
                <w:sz w:val="24"/>
                <w:szCs w:val="24"/>
              </w:rPr>
              <w:br/>
            </w: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двух несмежных территорий </w:t>
            </w:r>
          </w:p>
          <w:p w:rsidR="00691A70" w:rsidRPr="00025754" w:rsidRDefault="00691A70" w:rsidP="00D4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5E3367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B47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Pr="00DE1DE1">
        <w:rPr>
          <w:rFonts w:ascii="Times New Roman" w:hAnsi="Times New Roman"/>
          <w:b/>
          <w:sz w:val="28"/>
          <w:szCs w:val="28"/>
        </w:rPr>
        <w:t>территории жилой застройки городского округа "Город Архангельск" в отношении двух несмежных территорий</w:t>
      </w:r>
    </w:p>
    <w:p w:rsidR="00691A70" w:rsidRDefault="00691A70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1A70" w:rsidRDefault="00691A70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691A70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Выучейского, </w:t>
      </w:r>
    </w:p>
    <w:p w:rsidR="00691A70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>ул. Шабалина</w:t>
      </w:r>
      <w:r>
        <w:rPr>
          <w:rFonts w:ascii="Times New Roman" w:hAnsi="Times New Roman"/>
          <w:b/>
          <w:sz w:val="28"/>
          <w:szCs w:val="28"/>
        </w:rPr>
        <w:t xml:space="preserve"> А.О., ул. Суфтина 1-й проезд, </w:t>
      </w:r>
      <w:r w:rsidRPr="00691A70">
        <w:rPr>
          <w:rFonts w:ascii="Times New Roman" w:hAnsi="Times New Roman"/>
          <w:b/>
          <w:sz w:val="28"/>
          <w:szCs w:val="28"/>
        </w:rPr>
        <w:t xml:space="preserve">ул. Г. Суфтина </w:t>
      </w:r>
    </w:p>
    <w:p w:rsidR="00691A70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>площадью 3,4475 га</w:t>
      </w:r>
    </w:p>
    <w:p w:rsidR="00691A70" w:rsidRPr="004C7FB9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691A70">
        <w:trPr>
          <w:trHeight w:val="428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652052.94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2520912.61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110°42.7'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652044.52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2520934.88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77°47.1'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8.93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652046.41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2520943.61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112°40.9'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652039.46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2520960.24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40°19.4'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4.69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652043.03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2520963.27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61°53.8'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652047.74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2520972.09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61°42.0'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11.22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652053.06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2520981.97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141°37.7'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652037.50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2520994.29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135°49.1'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0.99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652036.79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2520994.98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228°40.9'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652032.50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2520990.10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133°34.8'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12.55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652023.85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2520999.19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45°57.3'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652027.98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2521003.46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143°18.7'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652019.90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2521009.48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87°48.2'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21.39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652020.72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2521030.85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51°37.3'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14.29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652029.59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2521042.05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144°35.4'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12.56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652019.35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2521049.33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199°26.4'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46.00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651975.97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2521034.02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201°25.6'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89.54</w:t>
            </w:r>
          </w:p>
        </w:tc>
      </w:tr>
      <w:tr w:rsidR="001A6BFA" w:rsidRPr="00143B63" w:rsidTr="00691A70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651892.62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2521001.31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291°35.4'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1A6BFA" w:rsidRPr="00143B63" w:rsidTr="00691A70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651900.38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2520981.70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23°20.7'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14.41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651913.61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2520987.41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292°14.9'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16.93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651920.02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2520971.74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20°03.0'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2.92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651922.76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2520972.74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291°11.0'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49.01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651940.47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2520927.04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651930.08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2520923.37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109°20.2'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5.22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651928.35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2520928.30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199°26.9'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58.69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651873.01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2520908.76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198°38.3'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651866.28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2520906.49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289°50.2'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651870.36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2520895.18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199°51.5'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26.73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651845.22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2520886.10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109°30.6'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651830.20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2520928.49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21°18.0'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2.97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651832.97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2520929.57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21°01.5'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3.29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651836.04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2520930.75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109°10.2'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651834.34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2520935.64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109°40.3'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651832.22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2520941.57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109°49.9'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651831.78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2520942.79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19°46.6'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22.28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651852.75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2520950.33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19°15.9'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9.61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651861.82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2520953.50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109°27.1'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34.59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651850.30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2520986.12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198°18.0'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122.78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651733.73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2520947.57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291°17.4'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30.79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651744.91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2520918.88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290°54.8'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42.27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651760.00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2520879.39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290°41.3'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46.25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651776.34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2520836.12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292°28.3'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23.36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651785.27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2520814.53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20°07.4'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197.15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651970.39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2520882.36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20°07.5'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87.92</w:t>
            </w:r>
          </w:p>
        </w:tc>
      </w:tr>
    </w:tbl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036EB5" w:rsidRDefault="00036EB5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036EB5" w:rsidRDefault="00036EB5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Pr="00691A70" w:rsidRDefault="00691A70" w:rsidP="005F7761">
      <w:pPr>
        <w:pStyle w:val="ConsPlusNormal"/>
        <w:ind w:left="426" w:right="423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lastRenderedPageBreak/>
        <w:t>Территория 2</w:t>
      </w:r>
    </w:p>
    <w:p w:rsidR="00691A70" w:rsidRDefault="00691A70" w:rsidP="005F7761">
      <w:pPr>
        <w:pStyle w:val="ConsPlusNormal"/>
        <w:ind w:left="426" w:right="423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691A70" w:rsidRPr="00691A70" w:rsidRDefault="00691A70" w:rsidP="005F7761">
      <w:pPr>
        <w:pStyle w:val="ConsPlusNormal"/>
        <w:ind w:left="426" w:right="42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91A70">
        <w:rPr>
          <w:rFonts w:ascii="Times New Roman" w:hAnsi="Times New Roman"/>
          <w:b/>
          <w:sz w:val="28"/>
          <w:szCs w:val="28"/>
        </w:rPr>
        <w:t xml:space="preserve">просп. Советских космонавтов, просп. Новгородский, </w:t>
      </w:r>
      <w:r w:rsidR="00036EB5">
        <w:rPr>
          <w:rFonts w:ascii="Times New Roman" w:hAnsi="Times New Roman"/>
          <w:b/>
          <w:sz w:val="28"/>
          <w:szCs w:val="28"/>
        </w:rPr>
        <w:br/>
      </w:r>
      <w:r w:rsidRPr="00691A70">
        <w:rPr>
          <w:rFonts w:ascii="Times New Roman" w:hAnsi="Times New Roman"/>
          <w:b/>
          <w:sz w:val="28"/>
          <w:szCs w:val="28"/>
        </w:rPr>
        <w:t>ул. Карла Либкнехта, ул. Поморская площадью 0,4660 га</w:t>
      </w:r>
      <w:proofErr w:type="gramEnd"/>
    </w:p>
    <w:p w:rsidR="00834B47" w:rsidRPr="00691A70" w:rsidRDefault="00834B47" w:rsidP="00691A70">
      <w:pPr>
        <w:pStyle w:val="ConsPlusNormal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1A0B13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651438.30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2520016.70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302°24.5'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14.50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651446.07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2520004.46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310°00.6'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21.21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651459.71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2519988.21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2°25.2'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651461.84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2519988.30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292°26.1'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5.71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651464.02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2519983.02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216°40.3'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3.46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651461.24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2519980.95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307°50.9'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20.62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651473.89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2519964.67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42°06.5'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651478.05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2519968.43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306°34.4'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0.77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651478.51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2519967.81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43°42.2'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651480.77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2519969.97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30°59.7'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651483.50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2519971.61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26°58.9'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10.46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651492.83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2519976.36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34°00.9'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2.94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651495.26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2519978.00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181°16.8'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651491.68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2519977.92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88°39.7'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6.42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651491.83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2519984.34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45°22.0'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9.94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651498.81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2519991.41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325°01.0'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5.42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651503.24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2519988.31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37°34.1'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651507.27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2519991.41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317°22.6'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1.87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651508.65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2519990.14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309°33.1'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2.61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651510.31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2519988.13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42°28.7'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9.80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651517.54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2519994.75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43°21.6'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25.96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651536.41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2520012.57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41°59.2'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651536.71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2520012.84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126°06.1'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37.58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651514.57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2520043.20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153°37.9'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651491.17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2520054.80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218°59.1'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13.23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651480.89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2520046.48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215°22.2'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28.66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651457.52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2520029.89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214°27.8'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14.19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651445.82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2520021.86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214°27.4'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834B47" w:rsidP="00834B47">
      <w:pPr>
        <w:pStyle w:val="ConsPlusNormal"/>
        <w:jc w:val="center"/>
      </w:pPr>
      <w:r>
        <w:t>____________</w:t>
      </w:r>
    </w:p>
    <w:p w:rsidR="00DE1DE1" w:rsidRDefault="00DE1DE1">
      <w:pPr>
        <w:pStyle w:val="ConsPlusNormal"/>
        <w:jc w:val="both"/>
      </w:pPr>
    </w:p>
    <w:sectPr w:rsidR="00DE1DE1" w:rsidSect="00EA720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7D5" w:rsidRDefault="005847D5" w:rsidP="00616F5B">
      <w:pPr>
        <w:spacing w:after="0" w:line="240" w:lineRule="auto"/>
      </w:pPr>
      <w:r>
        <w:separator/>
      </w:r>
    </w:p>
  </w:endnote>
  <w:endnote w:type="continuationSeparator" w:id="0">
    <w:p w:rsidR="005847D5" w:rsidRDefault="005847D5" w:rsidP="00616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7D5" w:rsidRDefault="005847D5" w:rsidP="00616F5B">
      <w:pPr>
        <w:spacing w:after="0" w:line="240" w:lineRule="auto"/>
      </w:pPr>
      <w:r>
        <w:separator/>
      </w:r>
    </w:p>
  </w:footnote>
  <w:footnote w:type="continuationSeparator" w:id="0">
    <w:p w:rsidR="005847D5" w:rsidRDefault="005847D5" w:rsidP="00616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F5B" w:rsidRPr="00616F5B" w:rsidRDefault="00616F5B" w:rsidP="00616F5B">
    <w:pPr>
      <w:pStyle w:val="a5"/>
      <w:jc w:val="center"/>
      <w:rPr>
        <w:rFonts w:ascii="Times New Roman" w:hAnsi="Times New Roman"/>
        <w:sz w:val="28"/>
        <w:szCs w:val="28"/>
      </w:rPr>
    </w:pPr>
    <w:r w:rsidRPr="00616F5B">
      <w:rPr>
        <w:rFonts w:ascii="Times New Roman" w:hAnsi="Times New Roman"/>
        <w:sz w:val="28"/>
        <w:szCs w:val="28"/>
      </w:rPr>
      <w:fldChar w:fldCharType="begin"/>
    </w:r>
    <w:r w:rsidRPr="00616F5B">
      <w:rPr>
        <w:rFonts w:ascii="Times New Roman" w:hAnsi="Times New Roman"/>
        <w:sz w:val="28"/>
        <w:szCs w:val="28"/>
      </w:rPr>
      <w:instrText>PAGE   \* MERGEFORMAT</w:instrText>
    </w:r>
    <w:r w:rsidRPr="00616F5B">
      <w:rPr>
        <w:rFonts w:ascii="Times New Roman" w:hAnsi="Times New Roman"/>
        <w:sz w:val="28"/>
        <w:szCs w:val="28"/>
      </w:rPr>
      <w:fldChar w:fldCharType="separate"/>
    </w:r>
    <w:r w:rsidR="00EA720C">
      <w:rPr>
        <w:rFonts w:ascii="Times New Roman" w:hAnsi="Times New Roman"/>
        <w:noProof/>
        <w:sz w:val="28"/>
        <w:szCs w:val="28"/>
      </w:rPr>
      <w:t>3</w:t>
    </w:r>
    <w:r w:rsidRPr="00616F5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36EB5"/>
    <w:rsid w:val="00037D0A"/>
    <w:rsid w:val="00052222"/>
    <w:rsid w:val="000B418D"/>
    <w:rsid w:val="000C52AF"/>
    <w:rsid w:val="000E315E"/>
    <w:rsid w:val="00120621"/>
    <w:rsid w:val="00143B63"/>
    <w:rsid w:val="00164288"/>
    <w:rsid w:val="00180DF9"/>
    <w:rsid w:val="001821E7"/>
    <w:rsid w:val="001865C3"/>
    <w:rsid w:val="001A0B13"/>
    <w:rsid w:val="001A6BFA"/>
    <w:rsid w:val="00227B4A"/>
    <w:rsid w:val="0023067C"/>
    <w:rsid w:val="00255610"/>
    <w:rsid w:val="002846C1"/>
    <w:rsid w:val="002B262A"/>
    <w:rsid w:val="002C1828"/>
    <w:rsid w:val="00303D55"/>
    <w:rsid w:val="003E3927"/>
    <w:rsid w:val="00457F6F"/>
    <w:rsid w:val="004854C6"/>
    <w:rsid w:val="004C7FB9"/>
    <w:rsid w:val="005638B6"/>
    <w:rsid w:val="005847D5"/>
    <w:rsid w:val="005C1DFE"/>
    <w:rsid w:val="005E3367"/>
    <w:rsid w:val="005F7761"/>
    <w:rsid w:val="00616F5B"/>
    <w:rsid w:val="00635DDB"/>
    <w:rsid w:val="00657328"/>
    <w:rsid w:val="00691A70"/>
    <w:rsid w:val="006956AF"/>
    <w:rsid w:val="006B22B9"/>
    <w:rsid w:val="006F32F1"/>
    <w:rsid w:val="00771A1C"/>
    <w:rsid w:val="00834B47"/>
    <w:rsid w:val="008811FB"/>
    <w:rsid w:val="008D1D8D"/>
    <w:rsid w:val="00915B3D"/>
    <w:rsid w:val="00934206"/>
    <w:rsid w:val="009A32BF"/>
    <w:rsid w:val="009A3454"/>
    <w:rsid w:val="009F3CD5"/>
    <w:rsid w:val="00AA4C06"/>
    <w:rsid w:val="00AE7C89"/>
    <w:rsid w:val="00AF75FA"/>
    <w:rsid w:val="00C416DA"/>
    <w:rsid w:val="00C44244"/>
    <w:rsid w:val="00C6289F"/>
    <w:rsid w:val="00CE53F8"/>
    <w:rsid w:val="00CF7A78"/>
    <w:rsid w:val="00D805EB"/>
    <w:rsid w:val="00DE1DE1"/>
    <w:rsid w:val="00E26E93"/>
    <w:rsid w:val="00E77B29"/>
    <w:rsid w:val="00EA720C"/>
    <w:rsid w:val="00F06359"/>
    <w:rsid w:val="00F7495E"/>
    <w:rsid w:val="00FC1B76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6F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6F5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6F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6F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4A76E-5894-4662-84DE-EAB2A6DE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5</cp:revision>
  <cp:lastPrinted>2023-07-04T11:04:00Z</cp:lastPrinted>
  <dcterms:created xsi:type="dcterms:W3CDTF">2023-07-04T06:34:00Z</dcterms:created>
  <dcterms:modified xsi:type="dcterms:W3CDTF">2023-07-06T14:30:00Z</dcterms:modified>
</cp:coreProperties>
</file>